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1A" w:rsidRPr="00C37478" w:rsidRDefault="00E1551A" w:rsidP="00322F89">
      <w:pPr>
        <w:pStyle w:val="1"/>
        <w:spacing w:before="0" w:after="0"/>
        <w:ind w:left="9639"/>
        <w:jc w:val="left"/>
        <w:rPr>
          <w:b w:val="0"/>
          <w:color w:val="auto"/>
          <w:sz w:val="28"/>
          <w:szCs w:val="28"/>
        </w:rPr>
      </w:pPr>
      <w:r w:rsidRPr="00C37478">
        <w:rPr>
          <w:b w:val="0"/>
          <w:color w:val="auto"/>
          <w:sz w:val="28"/>
          <w:szCs w:val="28"/>
        </w:rPr>
        <w:t>Приложение</w:t>
      </w:r>
      <w:r w:rsidR="000B0D13" w:rsidRPr="00C37478">
        <w:rPr>
          <w:b w:val="0"/>
          <w:color w:val="auto"/>
          <w:sz w:val="28"/>
          <w:szCs w:val="28"/>
        </w:rPr>
        <w:t xml:space="preserve"> № 1</w:t>
      </w:r>
    </w:p>
    <w:p w:rsidR="00E1551A" w:rsidRPr="00C37478" w:rsidRDefault="00E1551A" w:rsidP="00322F89">
      <w:pPr>
        <w:pStyle w:val="1"/>
        <w:spacing w:before="0" w:after="0"/>
        <w:ind w:left="963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7478">
        <w:rPr>
          <w:rFonts w:ascii="Times New Roman" w:hAnsi="Times New Roman" w:cs="Times New Roman"/>
          <w:b w:val="0"/>
          <w:color w:val="auto"/>
          <w:sz w:val="28"/>
          <w:szCs w:val="28"/>
        </w:rPr>
        <w:t>к Порядку</w:t>
      </w:r>
      <w:r w:rsidR="0032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7478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мониторинга оказания государственной социальной помощи на основании социального контракта</w:t>
      </w:r>
      <w:r w:rsidRPr="00C3747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332ED5" w:rsidRDefault="00332ED5" w:rsidP="00332ED5">
      <w:pPr>
        <w:pStyle w:val="1"/>
        <w:rPr>
          <w:b w:val="0"/>
          <w:color w:val="auto"/>
          <w:sz w:val="28"/>
          <w:szCs w:val="28"/>
        </w:rPr>
      </w:pPr>
      <w:r w:rsidRPr="00C37478">
        <w:rPr>
          <w:b w:val="0"/>
          <w:color w:val="auto"/>
          <w:sz w:val="28"/>
          <w:szCs w:val="28"/>
        </w:rPr>
        <w:t>Сведения</w:t>
      </w:r>
      <w:r w:rsidRPr="00C37478">
        <w:rPr>
          <w:b w:val="0"/>
          <w:color w:val="auto"/>
          <w:sz w:val="28"/>
          <w:szCs w:val="28"/>
        </w:rPr>
        <w:br/>
        <w:t>по оказанию государственной социальной помощи на основании социального контракта</w:t>
      </w:r>
    </w:p>
    <w:p w:rsidR="000B10B6" w:rsidRDefault="000B10B6" w:rsidP="000B10B6"/>
    <w:p w:rsidR="000B10B6" w:rsidRPr="000B10B6" w:rsidRDefault="000B10B6" w:rsidP="000B10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418"/>
        <w:gridCol w:w="1559"/>
        <w:gridCol w:w="1417"/>
        <w:gridCol w:w="1418"/>
        <w:gridCol w:w="1417"/>
        <w:gridCol w:w="1560"/>
        <w:gridCol w:w="1559"/>
        <w:gridCol w:w="7"/>
      </w:tblGrid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Одиноко проживающие граждане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Семьи без детей до 18 лет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Семьи, имеющие детей в возрасте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Итого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с одним 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с двумя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с тремя и более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  <w:r w:rsidRPr="0032561D">
              <w:t>в том числе с детьми-инвалидами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48459A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9A" w:rsidRPr="0032561D" w:rsidRDefault="0048459A" w:rsidP="0048459A">
            <w:pPr>
              <w:pStyle w:val="a5"/>
              <w:jc w:val="center"/>
            </w:pPr>
            <w:r>
              <w:t>8</w:t>
            </w: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1. Количество заключенных социальных контрактов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из них по мероприятиям: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rPr>
                <w:color w:val="000000" w:themeColor="text1"/>
              </w:rPr>
            </w:pPr>
            <w:r w:rsidRPr="00E1551A">
              <w:rPr>
                <w:color w:val="000000" w:themeColor="text1"/>
              </w:rPr>
              <w:t xml:space="preserve">поиск работы </w:t>
            </w:r>
            <w:hyperlink w:anchor="sub_91" w:history="1">
              <w:r w:rsidRPr="00E1551A">
                <w:rPr>
                  <w:rStyle w:val="a3"/>
                  <w:color w:val="000000" w:themeColor="text1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F15C21" w:rsidP="00F15C21">
            <w:pPr>
              <w:pStyle w:val="a5"/>
              <w:rPr>
                <w:color w:val="000000" w:themeColor="text1"/>
              </w:rPr>
            </w:pPr>
            <w:r w:rsidRPr="00E1551A">
              <w:rPr>
                <w:color w:val="000000" w:themeColor="text1"/>
              </w:rPr>
              <w:t xml:space="preserve">осуществление индивидуальной предпринимательской деятельности </w:t>
            </w:r>
            <w:hyperlink w:anchor="sub_93" w:history="1">
              <w:r w:rsidRPr="00E1551A">
                <w:rPr>
                  <w:rStyle w:val="a3"/>
                  <w:color w:val="000000" w:themeColor="text1"/>
                </w:rPr>
                <w:t>*(</w:t>
              </w:r>
              <w:r>
                <w:rPr>
                  <w:rStyle w:val="a3"/>
                  <w:color w:val="000000" w:themeColor="text1"/>
                </w:rPr>
                <w:t>2</w:t>
              </w:r>
              <w:r w:rsidRPr="00E1551A">
                <w:rPr>
                  <w:rStyle w:val="a3"/>
                  <w:color w:val="000000" w:themeColor="text1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F15C21" w:rsidP="00F15C21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личного подсобного хозяйства</w:t>
            </w:r>
            <w:hyperlink w:anchor="sub_93" w:history="1">
              <w:r w:rsidRPr="00E1551A">
                <w:rPr>
                  <w:rStyle w:val="a3"/>
                  <w:color w:val="000000" w:themeColor="text1"/>
                </w:rPr>
                <w:t>*(</w:t>
              </w:r>
              <w:r>
                <w:rPr>
                  <w:rStyle w:val="a3"/>
                  <w:color w:val="000000" w:themeColor="text1"/>
                </w:rPr>
                <w:t>3</w:t>
              </w:r>
              <w:r w:rsidRPr="00E1551A">
                <w:rPr>
                  <w:rStyle w:val="a3"/>
                  <w:color w:val="000000" w:themeColor="text1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rPr>
                <w:color w:val="000000" w:themeColor="text1"/>
              </w:rPr>
            </w:pPr>
            <w:r w:rsidRPr="00E1551A">
              <w:rPr>
                <w:color w:val="000000" w:themeColor="text1"/>
              </w:rPr>
              <w:t>по преодолению гражданином трудной жизненной ситуации</w:t>
            </w:r>
            <w:hyperlink w:anchor="sub_94" w:history="1">
              <w:r w:rsidRPr="00E1551A">
                <w:rPr>
                  <w:rStyle w:val="a3"/>
                  <w:color w:val="000000" w:themeColor="text1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E1551A" w:rsidRDefault="00F15C21" w:rsidP="00DD309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32ED5" w:rsidRPr="00E1551A">
              <w:rPr>
                <w:color w:val="000000" w:themeColor="text1"/>
              </w:rPr>
              <w:t>. Количество отказов в заключении социального контракта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rPr>
                <w:color w:val="000000" w:themeColor="text1"/>
              </w:rPr>
            </w:pPr>
            <w:r w:rsidRPr="00E1551A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E1551A" w:rsidRDefault="00332ED5" w:rsidP="00DD3094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из них по причине: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 xml:space="preserve">несоответствия критериям </w:t>
            </w:r>
            <w:proofErr w:type="spellStart"/>
            <w:r w:rsidRPr="0032561D">
              <w:t>малоимущности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представления неполных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0B10B6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B6" w:rsidRPr="0032561D" w:rsidRDefault="000B10B6" w:rsidP="000B10B6">
            <w:pPr>
              <w:pStyle w:val="a5"/>
              <w:jc w:val="center"/>
            </w:pPr>
            <w:r>
              <w:t>8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представления недостоверных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по иным причинам (указать причину)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32561D" w:rsidRDefault="00F15C21" w:rsidP="00DD3094">
            <w:pPr>
              <w:pStyle w:val="a5"/>
            </w:pPr>
            <w:r>
              <w:t>3</w:t>
            </w:r>
            <w:r w:rsidR="00332ED5" w:rsidRPr="0032561D">
              <w:t>. Количество социальных контрактов, окончивших срок действия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из них достигли результата: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F15C21" w:rsidP="00F15C21">
            <w:pPr>
              <w:pStyle w:val="a5"/>
            </w:pPr>
            <w:r>
              <w:t>т</w:t>
            </w:r>
            <w:r w:rsidR="00332ED5" w:rsidRPr="0032561D">
              <w:t>рудоустроено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F15C21" w:rsidP="00DD3094">
            <w:pPr>
              <w:pStyle w:val="a5"/>
            </w:pPr>
            <w:r w:rsidRPr="0032561D">
              <w:t>осуществляют индивидуальную предпринимательскую деятельность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F15C21" w:rsidP="00DD3094">
            <w:pPr>
              <w:pStyle w:val="a5"/>
            </w:pPr>
            <w:r>
              <w:t>осуществляют ведение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преодолели трудную жизненную ситуации,</w:t>
            </w:r>
          </w:p>
          <w:p w:rsidR="00332ED5" w:rsidRPr="0032561D" w:rsidRDefault="00332ED5" w:rsidP="00F15C21">
            <w:pPr>
              <w:pStyle w:val="a5"/>
            </w:pPr>
            <w:r w:rsidRPr="0032561D">
              <w:t xml:space="preserve">вышли из </w:t>
            </w:r>
            <w:r w:rsidR="00F15C21">
              <w:t>бедности 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32561D" w:rsidRDefault="00F15C21" w:rsidP="00DD3094">
            <w:pPr>
              <w:pStyle w:val="a5"/>
            </w:pPr>
            <w:r>
              <w:t>4</w:t>
            </w:r>
            <w:r w:rsidR="00332ED5" w:rsidRPr="0032561D">
              <w:t>. Количество социальных контрактов, действие которых прекращено досрочно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c>
          <w:tcPr>
            <w:tcW w:w="14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в том числе по мероприятиям:</w:t>
            </w: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поиск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F15C21" w:rsidP="00DD3094">
            <w:pPr>
              <w:pStyle w:val="a5"/>
            </w:pPr>
            <w:r w:rsidRPr="0032561D">
              <w:t>осуществление индивидуальной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F15C21" w:rsidP="00DD3094">
            <w:pPr>
              <w:pStyle w:val="a5"/>
            </w:pPr>
            <w:r>
              <w:rPr>
                <w:color w:val="000000" w:themeColor="text1"/>
              </w:rPr>
              <w:t>ведение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  <w:tr w:rsidR="00332ED5" w:rsidRPr="0032561D" w:rsidTr="00E1551A">
        <w:trPr>
          <w:gridAfter w:val="1"/>
          <w:wAfter w:w="7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  <w:r w:rsidRPr="0032561D">
              <w:t>по преодолению гражданином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D5" w:rsidRPr="0032561D" w:rsidRDefault="00332ED5" w:rsidP="00DD3094">
            <w:pPr>
              <w:pStyle w:val="a5"/>
            </w:pPr>
          </w:p>
        </w:tc>
      </w:tr>
    </w:tbl>
    <w:p w:rsidR="00332ED5" w:rsidRDefault="00332ED5" w:rsidP="00332ED5">
      <w:r>
        <w:t>___________________</w:t>
      </w:r>
    </w:p>
    <w:p w:rsidR="00332ED5" w:rsidRDefault="00332ED5" w:rsidP="00332ED5">
      <w:bookmarkStart w:id="1" w:name="sub_91"/>
      <w:r>
        <w:t>*(1) с указанием вида экономической деятельности</w:t>
      </w:r>
    </w:p>
    <w:p w:rsidR="00F15C21" w:rsidRDefault="00332ED5" w:rsidP="00F15C21">
      <w:bookmarkStart w:id="2" w:name="sub_92"/>
      <w:bookmarkEnd w:id="1"/>
      <w:r>
        <w:t xml:space="preserve">*(2) </w:t>
      </w:r>
      <w:bookmarkStart w:id="3" w:name="sub_93"/>
      <w:bookmarkEnd w:id="2"/>
      <w:r w:rsidR="00F15C21">
        <w:t>с указание вида экономической деятельности</w:t>
      </w:r>
    </w:p>
    <w:p w:rsidR="00F15C21" w:rsidRDefault="00332ED5" w:rsidP="00332ED5">
      <w:r>
        <w:t xml:space="preserve">*(3) </w:t>
      </w:r>
      <w:bookmarkStart w:id="4" w:name="sub_94"/>
      <w:bookmarkEnd w:id="3"/>
      <w:r w:rsidR="00F15C21">
        <w:t>с указание вида деятельности</w:t>
      </w:r>
    </w:p>
    <w:p w:rsidR="00332ED5" w:rsidRDefault="00332ED5" w:rsidP="00332ED5">
      <w:r>
        <w:t>*(4) с указанием цели предоставления материальной поддержки</w:t>
      </w:r>
      <w:bookmarkEnd w:id="4"/>
    </w:p>
    <w:p w:rsidR="0003187F" w:rsidRDefault="0003187F"/>
    <w:sectPr w:rsidR="0003187F" w:rsidSect="00322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89" w:rsidRDefault="00322F89" w:rsidP="00322F89">
      <w:r>
        <w:separator/>
      </w:r>
    </w:p>
  </w:endnote>
  <w:endnote w:type="continuationSeparator" w:id="0">
    <w:p w:rsidR="00322F89" w:rsidRDefault="00322F89" w:rsidP="0032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9" w:rsidRDefault="00322F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9" w:rsidRDefault="00322F8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9" w:rsidRDefault="00322F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89" w:rsidRDefault="00322F89" w:rsidP="00322F89">
      <w:r>
        <w:separator/>
      </w:r>
    </w:p>
  </w:footnote>
  <w:footnote w:type="continuationSeparator" w:id="0">
    <w:p w:rsidR="00322F89" w:rsidRDefault="00322F89" w:rsidP="0032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9" w:rsidRDefault="00322F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8845"/>
      <w:docPartObj>
        <w:docPartGallery w:val="Page Numbers (Top of Page)"/>
        <w:docPartUnique/>
      </w:docPartObj>
    </w:sdtPr>
    <w:sdtContent>
      <w:p w:rsidR="00322F89" w:rsidRDefault="001B0390">
        <w:pPr>
          <w:pStyle w:val="a7"/>
          <w:jc w:val="center"/>
        </w:pPr>
        <w:fldSimple w:instr=" PAGE   \* MERGEFORMAT ">
          <w:r w:rsidR="000B10B6">
            <w:rPr>
              <w:noProof/>
            </w:rPr>
            <w:t>2</w:t>
          </w:r>
        </w:fldSimple>
      </w:p>
    </w:sdtContent>
  </w:sdt>
  <w:p w:rsidR="00322F89" w:rsidRDefault="00322F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9" w:rsidRDefault="00322F8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ED5"/>
    <w:rsid w:val="0003187F"/>
    <w:rsid w:val="000B0D13"/>
    <w:rsid w:val="000B10B6"/>
    <w:rsid w:val="001B0390"/>
    <w:rsid w:val="00300A91"/>
    <w:rsid w:val="00322F89"/>
    <w:rsid w:val="00332ED5"/>
    <w:rsid w:val="00442393"/>
    <w:rsid w:val="0048459A"/>
    <w:rsid w:val="007229FD"/>
    <w:rsid w:val="00C351AC"/>
    <w:rsid w:val="00C37478"/>
    <w:rsid w:val="00D52EF7"/>
    <w:rsid w:val="00DE3FA9"/>
    <w:rsid w:val="00E1551A"/>
    <w:rsid w:val="00F1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E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ED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32ED5"/>
    <w:rPr>
      <w:b w:val="0"/>
      <w:bCs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332ED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32ED5"/>
    <w:pPr>
      <w:ind w:firstLine="0"/>
    </w:p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332ED5"/>
    <w:rPr>
      <w:b/>
      <w:bCs/>
      <w:color w:val="35384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22F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F89"/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22F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F89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2021-05-20T14:09:00Z</cp:lastPrinted>
  <dcterms:created xsi:type="dcterms:W3CDTF">2021-02-24T08:50:00Z</dcterms:created>
  <dcterms:modified xsi:type="dcterms:W3CDTF">2021-05-20T14:09:00Z</dcterms:modified>
</cp:coreProperties>
</file>