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608"/>
        <w:gridCol w:w="4856"/>
      </w:tblGrid>
      <w:tr w:rsidR="001A61B7" w:rsidRPr="00862958" w:rsidTr="001A61B7">
        <w:tc>
          <w:tcPr>
            <w:tcW w:w="4608" w:type="dxa"/>
          </w:tcPr>
          <w:p w:rsidR="001A61B7" w:rsidRPr="00862958" w:rsidRDefault="001A61B7" w:rsidP="00C77548">
            <w:pPr>
              <w:tabs>
                <w:tab w:val="left" w:pos="567"/>
                <w:tab w:val="left" w:pos="851"/>
                <w:tab w:val="left" w:pos="1134"/>
              </w:tabs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56" w:type="dxa"/>
          </w:tcPr>
          <w:p w:rsidR="001A61B7" w:rsidRPr="000F462C" w:rsidRDefault="001A61B7" w:rsidP="00C77548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462C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 2</w:t>
            </w:r>
          </w:p>
          <w:p w:rsidR="001A61B7" w:rsidRDefault="001A61B7" w:rsidP="00C77548">
            <w:pPr>
              <w:spacing w:after="255"/>
              <w:ind w:left="10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B70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B70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условиям </w:t>
            </w:r>
            <w:r w:rsidRPr="00B70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назначения и выплаты государственной социальной помощи на основании социального контракта </w:t>
            </w:r>
          </w:p>
          <w:p w:rsidR="001A61B7" w:rsidRPr="00862958" w:rsidRDefault="001A61B7" w:rsidP="00C77548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1A61B7" w:rsidRDefault="001A61B7" w:rsidP="001A61B7">
      <w:pPr>
        <w:rPr>
          <w:rFonts w:ascii="Times New Roman" w:hAnsi="Times New Roman" w:cs="Times New Roman"/>
          <w:sz w:val="24"/>
          <w:szCs w:val="24"/>
        </w:rPr>
      </w:pPr>
    </w:p>
    <w:p w:rsidR="001A61B7" w:rsidRPr="002C2C89" w:rsidRDefault="001A61B7" w:rsidP="001A61B7">
      <w:pPr>
        <w:widowControl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2C89">
        <w:rPr>
          <w:rFonts w:ascii="Times New Roman" w:eastAsia="Calibri" w:hAnsi="Times New Roman" w:cs="Times New Roman"/>
          <w:sz w:val="28"/>
          <w:szCs w:val="28"/>
        </w:rPr>
        <w:t>Лист собеседования</w:t>
      </w:r>
    </w:p>
    <w:p w:rsidR="001A61B7" w:rsidRPr="00C955F7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2"/>
          <w:szCs w:val="22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55F7">
        <w:rPr>
          <w:rFonts w:ascii="Times New Roman" w:eastAsia="Calibri" w:hAnsi="Times New Roman" w:cs="Times New Roman"/>
          <w:sz w:val="22"/>
          <w:szCs w:val="22"/>
        </w:rPr>
        <w:t xml:space="preserve">  </w:t>
      </w:r>
      <w:r w:rsidRPr="00B5538B">
        <w:rPr>
          <w:rFonts w:ascii="Times New Roman" w:eastAsia="Calibri" w:hAnsi="Times New Roman" w:cs="Times New Roman"/>
          <w:sz w:val="24"/>
          <w:szCs w:val="24"/>
        </w:rPr>
        <w:t>1. Ф.И.О. заявителя 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538B">
        <w:rPr>
          <w:rFonts w:ascii="Times New Roman" w:eastAsia="Calibri" w:hAnsi="Times New Roman" w:cs="Times New Roman"/>
          <w:sz w:val="24"/>
          <w:szCs w:val="24"/>
        </w:rPr>
        <w:t>2.  Дата обращения  за государственной социальной помощью на основании социального контракта 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538B">
        <w:rPr>
          <w:rFonts w:ascii="Times New Roman" w:eastAsia="Calibri" w:hAnsi="Times New Roman" w:cs="Times New Roman"/>
          <w:sz w:val="24"/>
          <w:szCs w:val="24"/>
        </w:rPr>
        <w:t>3.  Адрес регистрации заявителя по месту жительства (месту пребывания)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 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</w:t>
      </w:r>
      <w:r w:rsidRPr="00B5538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дрес фактического проживания заявителя 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538B">
        <w:rPr>
          <w:rFonts w:ascii="Times New Roman" w:eastAsia="Calibri" w:hAnsi="Times New Roman" w:cs="Times New Roman"/>
          <w:sz w:val="24"/>
          <w:szCs w:val="24"/>
        </w:rPr>
        <w:t>5.  Причина, по которой адрес фактического проживания не совпадает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адресом регистрации по месту жительства (месту пребывания) _______________________________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6.  Количество граждан, проживающих по данному адресу, (с учетом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заявителя) ________.</w:t>
      </w:r>
    </w:p>
    <w:p w:rsidR="001A61B7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538B">
        <w:rPr>
          <w:rFonts w:ascii="Times New Roman" w:eastAsia="Calibri" w:hAnsi="Times New Roman" w:cs="Times New Roman"/>
          <w:sz w:val="24"/>
          <w:szCs w:val="24"/>
        </w:rPr>
        <w:t>7.  Количество членов семьи,  проживающих  совместно  с  заявителем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ведущих с ним совместное хозяйство, (с учетом заявителя)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5538B">
        <w:rPr>
          <w:rFonts w:ascii="Times New Roman" w:eastAsia="Calibri" w:hAnsi="Times New Roman" w:cs="Times New Roman"/>
          <w:sz w:val="24"/>
          <w:szCs w:val="24"/>
        </w:rPr>
        <w:t>8. Состояние здоровья заявителя и членов его семьи:</w:t>
      </w:r>
    </w:p>
    <w:p w:rsidR="001A61B7" w:rsidRPr="00B5538B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41"/>
        <w:gridCol w:w="5648"/>
      </w:tblGrid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1B7" w:rsidRPr="00B5538B" w:rsidRDefault="00941751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1A61B7"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 (хорошее, удовлетворительное, плохое, др.; наличие инвалидности I, II группы)</w:t>
            </w: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1A61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61B7" w:rsidRPr="00B5538B" w:rsidRDefault="001A61B7" w:rsidP="001A61B7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   9.   Информация о детях  - </w:t>
      </w:r>
      <w:bookmarkStart w:id="0" w:name="_GoBack"/>
      <w:bookmarkEnd w:id="0"/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для  малоимущей  семьи  (чем  занимаются, увлекаются, что посещают, успеваемость в школе, наличие друзей, проблемы во взаимоотношениях                                     с   родителями,   в   поведении,   обучении   и   т.д.)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1A61B7" w:rsidRPr="00B5538B" w:rsidRDefault="001A61B7" w:rsidP="001A61B7">
      <w:pPr>
        <w:widowControl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</w:t>
      </w:r>
      <w:r w:rsidR="00F72281">
        <w:rPr>
          <w:rFonts w:ascii="Times New Roman" w:eastAsia="Calibri" w:hAnsi="Times New Roman" w:cs="Times New Roman"/>
          <w:sz w:val="24"/>
          <w:szCs w:val="24"/>
        </w:rPr>
        <w:t>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1A61B7" w:rsidRPr="00B5538B" w:rsidRDefault="001A61B7" w:rsidP="001A61B7">
      <w:pPr>
        <w:widowControl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10.  Характер  взаимоотношений в семье (характеристика психологического климата семьи) 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11.  Основные источники доходов семьи (одиноко проживающего гражданина)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FA0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12.  Ф.И.О. членов семьи, зарегистрированных в качестве индивидуального предпринимате</w:t>
      </w:r>
      <w:r>
        <w:rPr>
          <w:rFonts w:ascii="Times New Roman" w:eastAsia="Calibri" w:hAnsi="Times New Roman" w:cs="Times New Roman"/>
          <w:sz w:val="24"/>
          <w:szCs w:val="24"/>
        </w:rPr>
        <w:t>ля,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с указанием даты регистрации в качестве индивидуального </w:t>
      </w:r>
      <w:r>
        <w:rPr>
          <w:rFonts w:ascii="Times New Roman" w:eastAsia="Calibri" w:hAnsi="Times New Roman" w:cs="Times New Roman"/>
          <w:sz w:val="24"/>
          <w:szCs w:val="24"/>
        </w:rPr>
        <w:t>предпринимателя 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 .</w:t>
      </w:r>
    </w:p>
    <w:p w:rsidR="00243DB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13. Натуральные поступления из личного подсобного хозяйства 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__________________________________________________________________________________________________________________________________________________________________________________________________________________________________.</w:t>
      </w:r>
    </w:p>
    <w:p w:rsidR="00243DBB" w:rsidRPr="00243DBB" w:rsidRDefault="00243DBB" w:rsidP="00243DBB">
      <w:pPr>
        <w:pStyle w:val="a8"/>
        <w:rPr>
          <w:rFonts w:ascii="Times New Roman" w:hAnsi="Times New Roman" w:cs="Times New Roman"/>
        </w:rPr>
      </w:pPr>
      <w:r w:rsidRPr="00243DBB">
        <w:rPr>
          <w:rFonts w:ascii="Times New Roman" w:hAnsi="Times New Roman" w:cs="Times New Roman"/>
        </w:rPr>
        <w:t>В личном подсобном хозяйстве имею:</w:t>
      </w:r>
    </w:p>
    <w:p w:rsidR="00243DBB" w:rsidRPr="00243DBB" w:rsidRDefault="00243DBB" w:rsidP="00243DB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4233"/>
        <w:gridCol w:w="575"/>
        <w:gridCol w:w="3962"/>
      </w:tblGrid>
      <w:tr w:rsidR="00243DBB" w:rsidRPr="0032561D" w:rsidTr="00CE3E68">
        <w:tc>
          <w:tcPr>
            <w:tcW w:w="586" w:type="dxa"/>
          </w:tcPr>
          <w:p w:rsidR="00243DBB" w:rsidRPr="0032561D" w:rsidRDefault="00243DBB" w:rsidP="008C2E66">
            <w:pPr>
              <w:pStyle w:val="a7"/>
            </w:pPr>
            <w:r w:rsidRPr="0032561D">
              <w:t>1</w:t>
            </w:r>
            <w:r w:rsidR="00CE3E68">
              <w:t>.</w:t>
            </w:r>
          </w:p>
        </w:tc>
        <w:tc>
          <w:tcPr>
            <w:tcW w:w="4233" w:type="dxa"/>
          </w:tcPr>
          <w:p w:rsidR="00243DBB" w:rsidRDefault="00243DBB" w:rsidP="00B328D5">
            <w:pPr>
              <w:pStyle w:val="a7"/>
            </w:pPr>
            <w:r w:rsidRPr="0032561D">
              <w:t xml:space="preserve">Крупный рогатый скот </w:t>
            </w:r>
            <w:r w:rsidR="009E0FA0">
              <w:t>(</w:t>
            </w:r>
            <w:r w:rsidRPr="0032561D">
              <w:t>мясо) __________________ голов</w:t>
            </w:r>
          </w:p>
          <w:p w:rsidR="009E0FA0" w:rsidRPr="009E0FA0" w:rsidRDefault="009E0FA0" w:rsidP="009E0FA0">
            <w:pPr>
              <w:rPr>
                <w:lang w:eastAsia="en-US"/>
              </w:rPr>
            </w:pPr>
          </w:p>
        </w:tc>
        <w:tc>
          <w:tcPr>
            <w:tcW w:w="575" w:type="dxa"/>
          </w:tcPr>
          <w:p w:rsidR="00243DBB" w:rsidRPr="0032561D" w:rsidRDefault="00243DBB" w:rsidP="008C2E66">
            <w:pPr>
              <w:pStyle w:val="a7"/>
            </w:pPr>
            <w:r w:rsidRPr="0032561D">
              <w:t>2</w:t>
            </w:r>
            <w:r w:rsidR="00CE3E68">
              <w:t>.</w:t>
            </w:r>
          </w:p>
        </w:tc>
        <w:tc>
          <w:tcPr>
            <w:tcW w:w="3962" w:type="dxa"/>
          </w:tcPr>
          <w:p w:rsidR="00243DBB" w:rsidRPr="0032561D" w:rsidRDefault="00243DBB" w:rsidP="008C2E66">
            <w:pPr>
              <w:pStyle w:val="a7"/>
            </w:pPr>
            <w:r w:rsidRPr="0032561D">
              <w:t>Коровы (молоко) __________________ голов</w:t>
            </w:r>
          </w:p>
        </w:tc>
      </w:tr>
      <w:tr w:rsidR="00243DBB" w:rsidRPr="0032561D" w:rsidTr="00CE3E68">
        <w:tc>
          <w:tcPr>
            <w:tcW w:w="586" w:type="dxa"/>
          </w:tcPr>
          <w:p w:rsidR="00243DBB" w:rsidRPr="0032561D" w:rsidRDefault="00243DBB" w:rsidP="008C2E66">
            <w:pPr>
              <w:pStyle w:val="a7"/>
            </w:pPr>
            <w:r w:rsidRPr="0032561D">
              <w:t>3</w:t>
            </w:r>
            <w:r w:rsidR="00CE3E68">
              <w:t>.</w:t>
            </w:r>
          </w:p>
        </w:tc>
        <w:tc>
          <w:tcPr>
            <w:tcW w:w="4233" w:type="dxa"/>
          </w:tcPr>
          <w:p w:rsidR="009E0FA0" w:rsidRDefault="009E0FA0" w:rsidP="008C2E66">
            <w:pPr>
              <w:pStyle w:val="a7"/>
            </w:pPr>
          </w:p>
          <w:p w:rsidR="00243DBB" w:rsidRDefault="00243DBB" w:rsidP="008C2E66">
            <w:pPr>
              <w:pStyle w:val="a7"/>
            </w:pPr>
            <w:r w:rsidRPr="0032561D">
              <w:t>Свиньи (мясо, сало) ______________ голов</w:t>
            </w:r>
          </w:p>
          <w:p w:rsidR="009E0FA0" w:rsidRPr="009E0FA0" w:rsidRDefault="009E0FA0" w:rsidP="009E0FA0">
            <w:pPr>
              <w:rPr>
                <w:lang w:eastAsia="en-US"/>
              </w:rPr>
            </w:pPr>
          </w:p>
        </w:tc>
        <w:tc>
          <w:tcPr>
            <w:tcW w:w="575" w:type="dxa"/>
          </w:tcPr>
          <w:p w:rsidR="00243DBB" w:rsidRPr="0032561D" w:rsidRDefault="00243DBB" w:rsidP="008C2E66">
            <w:pPr>
              <w:pStyle w:val="a7"/>
            </w:pPr>
            <w:r w:rsidRPr="0032561D">
              <w:t>4</w:t>
            </w:r>
            <w:r w:rsidR="00CE3E68">
              <w:t>.</w:t>
            </w:r>
          </w:p>
        </w:tc>
        <w:tc>
          <w:tcPr>
            <w:tcW w:w="3962" w:type="dxa"/>
          </w:tcPr>
          <w:p w:rsidR="009E0FA0" w:rsidRDefault="009E0FA0" w:rsidP="009E0FA0">
            <w:pPr>
              <w:pStyle w:val="a7"/>
            </w:pPr>
          </w:p>
          <w:p w:rsidR="00243DBB" w:rsidRPr="0032561D" w:rsidRDefault="00243DBB" w:rsidP="009E0FA0">
            <w:pPr>
              <w:pStyle w:val="a7"/>
            </w:pPr>
            <w:r w:rsidRPr="0032561D">
              <w:t>Овцы (мясо) ______________ голов</w:t>
            </w:r>
          </w:p>
        </w:tc>
      </w:tr>
      <w:tr w:rsidR="00243DBB" w:rsidRPr="0032561D" w:rsidTr="00CE3E68">
        <w:tc>
          <w:tcPr>
            <w:tcW w:w="586" w:type="dxa"/>
          </w:tcPr>
          <w:p w:rsidR="00243DBB" w:rsidRPr="0032561D" w:rsidRDefault="00243DBB" w:rsidP="008C2E66">
            <w:pPr>
              <w:pStyle w:val="a7"/>
            </w:pPr>
            <w:r w:rsidRPr="0032561D">
              <w:t>5</w:t>
            </w:r>
            <w:r w:rsidR="00CE3E68">
              <w:t>.</w:t>
            </w:r>
          </w:p>
        </w:tc>
        <w:tc>
          <w:tcPr>
            <w:tcW w:w="4233" w:type="dxa"/>
          </w:tcPr>
          <w:p w:rsidR="00243DBB" w:rsidRPr="0032561D" w:rsidRDefault="00243DBB" w:rsidP="009E0FA0">
            <w:pPr>
              <w:pStyle w:val="a7"/>
            </w:pPr>
            <w:r w:rsidRPr="0032561D">
              <w:t>Козы (мясо) ________________ голов</w:t>
            </w:r>
          </w:p>
        </w:tc>
        <w:tc>
          <w:tcPr>
            <w:tcW w:w="575" w:type="dxa"/>
          </w:tcPr>
          <w:p w:rsidR="00243DBB" w:rsidRPr="0032561D" w:rsidRDefault="00243DBB" w:rsidP="008C2E66">
            <w:pPr>
              <w:pStyle w:val="a7"/>
            </w:pPr>
            <w:r w:rsidRPr="0032561D">
              <w:t>6</w:t>
            </w:r>
            <w:r w:rsidR="00CE3E68">
              <w:t>.</w:t>
            </w:r>
          </w:p>
        </w:tc>
        <w:tc>
          <w:tcPr>
            <w:tcW w:w="3962" w:type="dxa"/>
          </w:tcPr>
          <w:p w:rsidR="00243DBB" w:rsidRDefault="00243DBB" w:rsidP="008C2E66">
            <w:pPr>
              <w:pStyle w:val="a7"/>
            </w:pPr>
            <w:r w:rsidRPr="0032561D">
              <w:t>Птица всех видов (мясо, яйца) __________________ голов</w:t>
            </w:r>
          </w:p>
          <w:p w:rsidR="009E0FA0" w:rsidRPr="009E0FA0" w:rsidRDefault="009E0FA0" w:rsidP="009E0FA0">
            <w:pPr>
              <w:rPr>
                <w:lang w:eastAsia="en-US"/>
              </w:rPr>
            </w:pPr>
          </w:p>
        </w:tc>
      </w:tr>
      <w:tr w:rsidR="00243DBB" w:rsidRPr="0032561D" w:rsidTr="00CE3E68">
        <w:tc>
          <w:tcPr>
            <w:tcW w:w="586" w:type="dxa"/>
          </w:tcPr>
          <w:p w:rsidR="00243DBB" w:rsidRPr="0032561D" w:rsidRDefault="00243DBB" w:rsidP="008C2E66">
            <w:pPr>
              <w:pStyle w:val="a7"/>
            </w:pPr>
            <w:r w:rsidRPr="0032561D">
              <w:t>7</w:t>
            </w:r>
            <w:r w:rsidR="00CE3E68">
              <w:t>.</w:t>
            </w:r>
          </w:p>
        </w:tc>
        <w:tc>
          <w:tcPr>
            <w:tcW w:w="4233" w:type="dxa"/>
          </w:tcPr>
          <w:p w:rsidR="00243DBB" w:rsidRPr="0032561D" w:rsidRDefault="00243DBB" w:rsidP="008C2E66">
            <w:pPr>
              <w:pStyle w:val="a7"/>
            </w:pPr>
            <w:r w:rsidRPr="0032561D">
              <w:t>Кролики, нутрии (мясо) __________________ голов</w:t>
            </w:r>
          </w:p>
        </w:tc>
        <w:tc>
          <w:tcPr>
            <w:tcW w:w="575" w:type="dxa"/>
          </w:tcPr>
          <w:p w:rsidR="00243DBB" w:rsidRPr="0032561D" w:rsidRDefault="00243DBB" w:rsidP="008C2E66">
            <w:pPr>
              <w:pStyle w:val="a7"/>
            </w:pPr>
            <w:r w:rsidRPr="0032561D">
              <w:t>8</w:t>
            </w:r>
            <w:r w:rsidR="00CE3E68">
              <w:t>.</w:t>
            </w:r>
          </w:p>
        </w:tc>
        <w:tc>
          <w:tcPr>
            <w:tcW w:w="3962" w:type="dxa"/>
          </w:tcPr>
          <w:p w:rsidR="00243DBB" w:rsidRDefault="00243DBB" w:rsidP="00CE3E68">
            <w:pPr>
              <w:pStyle w:val="a7"/>
            </w:pPr>
            <w:r w:rsidRPr="0032561D">
              <w:t>Пчелосемьи</w:t>
            </w:r>
            <w:r w:rsidR="00CE3E68">
              <w:t> </w:t>
            </w:r>
            <w:r w:rsidRPr="0032561D">
              <w:t xml:space="preserve">(мед) </w:t>
            </w:r>
            <w:r w:rsidR="00CE3E68">
              <w:t>__</w:t>
            </w:r>
            <w:r w:rsidRPr="0032561D">
              <w:t>________________</w:t>
            </w:r>
          </w:p>
          <w:p w:rsidR="009E0FA0" w:rsidRPr="009E0FA0" w:rsidRDefault="009E0FA0" w:rsidP="009E0FA0">
            <w:pPr>
              <w:rPr>
                <w:lang w:eastAsia="en-US"/>
              </w:rPr>
            </w:pPr>
          </w:p>
        </w:tc>
      </w:tr>
      <w:tr w:rsidR="00243DBB" w:rsidRPr="0032561D" w:rsidTr="00CE3E68">
        <w:tc>
          <w:tcPr>
            <w:tcW w:w="586" w:type="dxa"/>
          </w:tcPr>
          <w:p w:rsidR="00243DBB" w:rsidRPr="0032561D" w:rsidRDefault="00243DBB" w:rsidP="008C2E66">
            <w:pPr>
              <w:pStyle w:val="a7"/>
            </w:pPr>
            <w:r w:rsidRPr="0032561D">
              <w:t>9</w:t>
            </w:r>
            <w:r w:rsidR="00CE3E68">
              <w:t>.</w:t>
            </w:r>
          </w:p>
        </w:tc>
        <w:tc>
          <w:tcPr>
            <w:tcW w:w="4233" w:type="dxa"/>
          </w:tcPr>
          <w:p w:rsidR="00243DBB" w:rsidRDefault="00243DBB" w:rsidP="009E0FA0">
            <w:pPr>
              <w:pStyle w:val="a7"/>
            </w:pPr>
            <w:r w:rsidRPr="0032561D">
              <w:t xml:space="preserve">Земельный участок </w:t>
            </w:r>
            <w:r w:rsidR="009E0FA0">
              <w:t>__________________</w:t>
            </w:r>
            <w:r w:rsidRPr="0032561D">
              <w:t xml:space="preserve"> соток</w:t>
            </w:r>
          </w:p>
          <w:p w:rsidR="009E0FA0" w:rsidRPr="009E0FA0" w:rsidRDefault="009E0FA0" w:rsidP="009E0FA0">
            <w:pPr>
              <w:rPr>
                <w:lang w:eastAsia="en-US"/>
              </w:rPr>
            </w:pPr>
          </w:p>
        </w:tc>
        <w:tc>
          <w:tcPr>
            <w:tcW w:w="575" w:type="dxa"/>
          </w:tcPr>
          <w:p w:rsidR="00243DBB" w:rsidRPr="0032561D" w:rsidRDefault="00243DBB" w:rsidP="008C2E66">
            <w:pPr>
              <w:pStyle w:val="a7"/>
            </w:pPr>
          </w:p>
        </w:tc>
        <w:tc>
          <w:tcPr>
            <w:tcW w:w="3962" w:type="dxa"/>
          </w:tcPr>
          <w:p w:rsidR="00243DBB" w:rsidRPr="0032561D" w:rsidRDefault="00243DBB" w:rsidP="008C2E66">
            <w:pPr>
              <w:pStyle w:val="a7"/>
            </w:pPr>
          </w:p>
        </w:tc>
      </w:tr>
    </w:tbl>
    <w:p w:rsidR="00243DBB" w:rsidRDefault="00243DBB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Доходы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земельного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пая </w:t>
      </w:r>
      <w:r>
        <w:rPr>
          <w:rFonts w:ascii="Times New Roman" w:eastAsia="Calibri" w:hAnsi="Times New Roman" w:cs="Times New Roman"/>
          <w:sz w:val="24"/>
          <w:szCs w:val="24"/>
        </w:rPr>
        <w:t> _________________________________________________________________________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15.   Недвижимое   и   движимое   имущество, принадлежащее на  праве собственности  заявителю  и  членам  его  семьи  или  одиноко  проживающему гражданину, (жилое помещение, дача, гараж, транспортное средство, земельный участок, надворные постройки, акции и др.):</w:t>
      </w:r>
    </w:p>
    <w:p w:rsidR="001A61B7" w:rsidRPr="00B5538B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932"/>
        <w:gridCol w:w="2785"/>
      </w:tblGrid>
      <w:tr w:rsidR="001A61B7" w:rsidRPr="00B5538B" w:rsidTr="00243D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(для транспортного средства - марка, год выпуска)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Ф.И.О. собственника, СНИЛС</w:t>
            </w:r>
          </w:p>
        </w:tc>
      </w:tr>
      <w:tr w:rsidR="001A61B7" w:rsidRPr="00B5538B" w:rsidTr="00243D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243D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243D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243D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243D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61B7" w:rsidRPr="00B5538B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16.  Наличие задолженности  по  оплате  жилого  помещения, являющегося местом  жительства  семьи (одиноко проживающего гражданина), и коммунальных услуг по тому же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адресу </w:t>
      </w:r>
      <w:r w:rsidR="004B5DF2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4B5DF2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55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жительства; отсутствие или наличие задолженности по указанному адресу, при наличии задолженности указать срок, за который задолженность имеется)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17.   Наличие   соглашения   об уплате алиментов  либо  решения  суда (постановления  судьи)  о  взыскании алиментов на детей с лиц, обязанных их уплачивать,  - при наличии в составе семьи несовершеннолетних детей, брак с отцом   (мате</w:t>
      </w:r>
      <w:r>
        <w:rPr>
          <w:rFonts w:ascii="Times New Roman" w:eastAsia="Calibri" w:hAnsi="Times New Roman" w:cs="Times New Roman"/>
          <w:sz w:val="24"/>
          <w:szCs w:val="24"/>
        </w:rPr>
        <w:t>рью)   которых расторгнут или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не</w:t>
      </w:r>
      <w:r w:rsidRPr="00B5538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заключался</w:t>
      </w:r>
      <w:r w:rsidRPr="00B5538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(установление</w:t>
      </w:r>
      <w:r w:rsidRPr="00B5538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отцовства)</w:t>
      </w:r>
      <w:r w:rsidRPr="00B5538B">
        <w:rPr>
          <w:rFonts w:ascii="Courier New" w:eastAsia="Calibri" w:hAnsi="Courier New" w:cs="Courier New"/>
          <w:sz w:val="24"/>
          <w:szCs w:val="24"/>
        </w:rPr>
        <w:t xml:space="preserve"> __________________</w:t>
      </w:r>
      <w:r w:rsidR="00837C9E">
        <w:rPr>
          <w:rFonts w:ascii="Courier New" w:eastAsia="Calibri" w:hAnsi="Courier New" w:cs="Courier New"/>
          <w:sz w:val="24"/>
          <w:szCs w:val="24"/>
        </w:rPr>
        <w:t>_</w:t>
      </w:r>
      <w:r w:rsidRPr="00B5538B">
        <w:rPr>
          <w:rFonts w:ascii="Courier New" w:eastAsia="Calibri" w:hAnsi="Courier New" w:cs="Courier New"/>
          <w:sz w:val="24"/>
          <w:szCs w:val="24"/>
        </w:rPr>
        <w:t>_____________________________________________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Courier New" w:eastAsia="Calibri" w:hAnsi="Courier New" w:cs="Courier New"/>
          <w:sz w:val="24"/>
          <w:szCs w:val="24"/>
        </w:rPr>
        <w:t xml:space="preserve">           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>(наименование и реквизиты соответствующих документов)</w:t>
      </w:r>
    </w:p>
    <w:p w:rsidR="001A61B7" w:rsidRPr="001A61B7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 w:rsidRPr="00B5538B">
        <w:rPr>
          <w:rFonts w:ascii="Courier New" w:eastAsia="Calibri" w:hAnsi="Courier New" w:cs="Courier New"/>
          <w:sz w:val="24"/>
          <w:szCs w:val="24"/>
        </w:rPr>
        <w:t>_________________________________________</w:t>
      </w:r>
      <w:r>
        <w:rPr>
          <w:rFonts w:ascii="Courier New" w:eastAsia="Calibri" w:hAnsi="Courier New" w:cs="Courier New"/>
          <w:sz w:val="24"/>
          <w:szCs w:val="24"/>
        </w:rPr>
        <w:t>______________________</w:t>
      </w:r>
      <w:r w:rsidRPr="001A61B7">
        <w:rPr>
          <w:rFonts w:ascii="Courier New" w:eastAsia="Calibri" w:hAnsi="Courier New" w:cs="Courier New"/>
          <w:sz w:val="24"/>
          <w:szCs w:val="24"/>
        </w:rPr>
        <w:t>.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18. Уход заявителя, членов его семьи за ребенком-инвалидом, инвалидом 1 группы,  престарелым,  нуждающимся  по  заключению  лечебного  учреждения в постоянном постороннем уходе, либо достигшим возраста 80 лет:</w:t>
      </w:r>
    </w:p>
    <w:p w:rsidR="001A61B7" w:rsidRPr="00B5538B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778"/>
        <w:gridCol w:w="2098"/>
        <w:gridCol w:w="2274"/>
      </w:tblGrid>
      <w:tr w:rsidR="001A61B7" w:rsidRPr="002C2C89" w:rsidTr="00C775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осуществляющего уход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Лицо, за которым осуществляется уход (Ф.И.О., адрес, категория: ребенок-инвалид; инвалид с детства 1 группы; инвалид 1 группы; престарелый, нуждающийся по заключению лечебного учреждения в постоянном постороннем уходе; престарелый, достигший возраста 80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2C2C89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пенсии лица, за которым осуществляется уход, выплачивается ежемесячная компенсационная выплата по </w:t>
            </w:r>
            <w:hyperlink r:id="rId6" w:history="1">
              <w:r w:rsidRPr="002C2C89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Указу</w:t>
              </w:r>
            </w:hyperlink>
            <w:r w:rsidRPr="002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Российской Федерации от 26 декабря 2006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1455 (1200 рублей) (да; нет)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2C2C89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пенсии лица, за которым осуществляется уход, выплачивается ежемесячная выплата по </w:t>
            </w:r>
            <w:hyperlink r:id="rId7" w:history="1">
              <w:r w:rsidRPr="002C2C89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Указу</w:t>
              </w:r>
            </w:hyperlink>
            <w:r w:rsidRPr="002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Российской Федерации от 26 февраля 2013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2C2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175 (10000 рублей) (да; нет)</w:t>
            </w:r>
          </w:p>
        </w:tc>
      </w:tr>
      <w:tr w:rsidR="001A61B7" w:rsidRPr="00B5538B" w:rsidTr="00C775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61B7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19. Виды помощи, мер социальной поддержки, оказанных семье (одиноко проживающему гражданину) в течение года: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697"/>
      </w:tblGrid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Виды помощи, мер социальной поддержки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По линии каких органов, организаций оказана (социальной защиты, здравоохранения, образования и др.)</w:t>
            </w:r>
          </w:p>
        </w:tc>
      </w:tr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FA0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 w:rsidRPr="00B5538B">
        <w:rPr>
          <w:rFonts w:ascii="Courier New" w:eastAsia="Calibri" w:hAnsi="Courier New" w:cs="Courier New"/>
          <w:sz w:val="24"/>
          <w:szCs w:val="24"/>
        </w:rPr>
        <w:t xml:space="preserve">    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20.  Расходы  семьи (одиноко проживающего гражданина) в среднем в месяц (виды расходов,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сумма):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243DBB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243DBB">
        <w:rPr>
          <w:rFonts w:ascii="Times New Roman" w:eastAsia="Calibri" w:hAnsi="Times New Roman" w:cs="Times New Roman"/>
          <w:sz w:val="24"/>
          <w:szCs w:val="24"/>
        </w:rPr>
        <w:t>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243D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Pr="001A61B7">
        <w:rPr>
          <w:rFonts w:ascii="Times New Roman" w:eastAsia="Calibri" w:hAnsi="Times New Roman" w:cs="Times New Roman"/>
          <w:sz w:val="24"/>
          <w:szCs w:val="24"/>
        </w:rPr>
        <w:t>__</w:t>
      </w:r>
      <w:r w:rsidRPr="00B55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FA0" w:rsidRDefault="009E0FA0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21.  Доля  расходов от всего семейного бюджета, приходящаяся на питание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(%) _____, 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>на оплату коммунальных услуг ___</w:t>
      </w:r>
      <w:r>
        <w:rPr>
          <w:rFonts w:ascii="Times New Roman" w:eastAsia="Calibri" w:hAnsi="Times New Roman" w:cs="Times New Roman"/>
          <w:sz w:val="24"/>
          <w:szCs w:val="24"/>
        </w:rPr>
        <w:t>___, на медицинское обслуживание</w:t>
      </w:r>
      <w:r w:rsidR="00243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, другое _</w:t>
      </w:r>
      <w:r>
        <w:rPr>
          <w:rFonts w:ascii="Times New Roman" w:eastAsia="Calibri" w:hAnsi="Times New Roman" w:cs="Times New Roman"/>
          <w:sz w:val="24"/>
          <w:szCs w:val="24"/>
        </w:rPr>
        <w:t>______.</w:t>
      </w:r>
    </w:p>
    <w:p w:rsidR="009E0FA0" w:rsidRDefault="009E0FA0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22.  Дополнительная информация для трудоспособных неработающих граждан</w:t>
      </w:r>
      <w:r w:rsidRPr="00B5538B">
        <w:rPr>
          <w:rFonts w:ascii="Courier New" w:eastAsia="Calibri" w:hAnsi="Courier New" w:cs="Courier New"/>
          <w:sz w:val="24"/>
          <w:szCs w:val="24"/>
        </w:rPr>
        <w:t>:</w:t>
      </w:r>
    </w:p>
    <w:p w:rsidR="001A61B7" w:rsidRPr="00B5538B" w:rsidRDefault="001A61B7" w:rsidP="001A61B7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31"/>
        <w:gridCol w:w="1020"/>
        <w:gridCol w:w="1417"/>
        <w:gridCol w:w="1418"/>
        <w:gridCol w:w="1763"/>
        <w:gridCol w:w="1276"/>
      </w:tblGrid>
      <w:tr w:rsidR="001A61B7" w:rsidRPr="00B5538B" w:rsidTr="00C77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профессия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Навыки, умения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место работы, причины увольнения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занимаемая должность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общий и на последнем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61B7" w:rsidRPr="00B5538B" w:rsidTr="00C77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FA0" w:rsidRDefault="009E0FA0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23. Трудности, проблемы семьи  (одиноко  проживающего  гражданина):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________________________________________________________________________.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bookmarkStart w:id="1" w:name="Par203"/>
      <w:bookmarkEnd w:id="1"/>
      <w:r w:rsidRPr="00B5538B">
        <w:rPr>
          <w:rFonts w:ascii="Times New Roman" w:eastAsia="Calibri" w:hAnsi="Times New Roman" w:cs="Times New Roman"/>
          <w:sz w:val="24"/>
          <w:szCs w:val="24"/>
        </w:rPr>
        <w:lastRenderedPageBreak/>
        <w:t>24.  Предложения семьи (одиноко проживающего гражданина) по возможным действиям,   необходимым   для  преодоления  семьей  (гражданином)  трудной жизненной</w:t>
      </w:r>
      <w:r w:rsidRPr="00B5538B">
        <w:rPr>
          <w:rFonts w:ascii="Courier New" w:eastAsia="Calibri" w:hAnsi="Courier New" w:cs="Courier New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ситуации:</w:t>
      </w:r>
      <w:r w:rsidRPr="00B5538B">
        <w:rPr>
          <w:rFonts w:ascii="Courier New" w:eastAsia="Calibri" w:hAnsi="Courier New" w:cs="Courier Ne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eastAsia="Calibri" w:hAnsi="Courier New" w:cs="Courier New"/>
          <w:sz w:val="24"/>
          <w:szCs w:val="24"/>
        </w:rPr>
        <w:t>________</w:t>
      </w:r>
      <w:r w:rsidRPr="00B5538B">
        <w:rPr>
          <w:rFonts w:ascii="Courier New" w:eastAsia="Calibri" w:hAnsi="Courier New" w:cs="Courier New"/>
          <w:sz w:val="24"/>
          <w:szCs w:val="24"/>
        </w:rPr>
        <w:t>.</w:t>
      </w:r>
      <w:r w:rsidRPr="00B5538B">
        <w:rPr>
          <w:rFonts w:ascii="Times New Roman" w:eastAsia="Calibri" w:hAnsi="Times New Roman" w:cs="Times New Roman"/>
          <w:sz w:val="24"/>
          <w:szCs w:val="24"/>
        </w:rPr>
        <w:t>Ожидаемые результаты указанных  действий  (увеличение доходов семьи и др.):</w:t>
      </w:r>
      <w:r w:rsidRPr="00B5538B">
        <w:rPr>
          <w:rFonts w:ascii="Courier New" w:eastAsia="Calibri" w:hAnsi="Courier New" w:cs="Courier New"/>
          <w:sz w:val="24"/>
          <w:szCs w:val="24"/>
        </w:rPr>
        <w:t xml:space="preserve"> _____________________________________________________________________________________________________________</w:t>
      </w:r>
      <w:r>
        <w:rPr>
          <w:rFonts w:ascii="Courier New" w:eastAsia="Calibri" w:hAnsi="Courier New" w:cs="Courier New"/>
          <w:sz w:val="24"/>
          <w:szCs w:val="24"/>
        </w:rPr>
        <w:t>__________________</w:t>
      </w:r>
      <w:r w:rsidRPr="00B5538B">
        <w:rPr>
          <w:rFonts w:ascii="Courier New" w:eastAsia="Calibri" w:hAnsi="Courier New" w:cs="Courier New"/>
          <w:sz w:val="24"/>
          <w:szCs w:val="24"/>
        </w:rPr>
        <w:t>.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25.   Описание   возможных   действий,  указанных  в  </w:t>
      </w:r>
      <w:hyperlink w:anchor="Par203" w:history="1">
        <w:r w:rsidRPr="00352A98">
          <w:rPr>
            <w:rFonts w:ascii="Times New Roman" w:eastAsia="Calibri" w:hAnsi="Times New Roman" w:cs="Times New Roman"/>
            <w:sz w:val="24"/>
            <w:szCs w:val="24"/>
          </w:rPr>
          <w:t>пункте  24</w:t>
        </w:r>
      </w:hyperlink>
      <w:r w:rsidRPr="0035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листа </w:t>
      </w:r>
      <w:r w:rsidR="004B5DF2">
        <w:rPr>
          <w:rFonts w:ascii="Times New Roman" w:eastAsia="Calibri" w:hAnsi="Times New Roman" w:cs="Times New Roman"/>
          <w:sz w:val="24"/>
          <w:szCs w:val="24"/>
        </w:rPr>
        <w:t xml:space="preserve">собеседования,  -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 для граждан, которым необходимо оказание государственной социальной  помощи  на  основании социального контракта в форме социального пособия для осуществления индивидуальной предпринимательской деятельности: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8"/>
        <w:gridCol w:w="4570"/>
      </w:tblGrid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Объекты, услуги, которые намерены приобрести, оплатить (с указанием количества, основных характеристик, цены)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Место и время приобретения, оплаты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План действий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действий у семьи (одиноко проживающего гражданина) имеется</w:t>
            </w:r>
          </w:p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их основных характеристик):</w:t>
            </w: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знания, навыки, способности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прочее (указать)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Расчет предполагаемых затрат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сумма затрат (рублей), всего,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за счет государственной социальной помощи на основании социального контракта (рублей)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 (рублей)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другое (с указанием источника, рублей)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1B7" w:rsidRPr="00B5538B" w:rsidTr="00C7754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38B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выручка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7" w:rsidRPr="00B5538B" w:rsidRDefault="001A61B7" w:rsidP="00C77548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26.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>Дополнительная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Pr="00B5538B">
        <w:rPr>
          <w:rFonts w:ascii="Courier New" w:eastAsia="Calibri" w:hAnsi="Courier New" w:cs="Courier New"/>
          <w:sz w:val="24"/>
          <w:szCs w:val="24"/>
        </w:rPr>
        <w:t>____________________________________</w:t>
      </w:r>
      <w:r>
        <w:rPr>
          <w:rFonts w:ascii="Courier New" w:eastAsia="Calibri" w:hAnsi="Courier New" w:cs="Courier New"/>
          <w:sz w:val="24"/>
          <w:szCs w:val="24"/>
        </w:rPr>
        <w:t>____________________</w:t>
      </w:r>
      <w:r w:rsidRPr="00B5538B">
        <w:rPr>
          <w:rFonts w:ascii="Courier New" w:eastAsia="Calibri" w:hAnsi="Courier New" w:cs="Courier New"/>
          <w:sz w:val="24"/>
          <w:szCs w:val="24"/>
        </w:rPr>
        <w:t>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 w:rsidRPr="00B5538B">
        <w:rPr>
          <w:rFonts w:ascii="Courier New" w:eastAsia="Calibri" w:hAnsi="Courier New" w:cs="Courier New"/>
          <w:sz w:val="24"/>
          <w:szCs w:val="24"/>
        </w:rPr>
        <w:t>______________________________________</w:t>
      </w:r>
      <w:r>
        <w:rPr>
          <w:rFonts w:ascii="Courier New" w:eastAsia="Calibri" w:hAnsi="Courier New" w:cs="Courier New"/>
          <w:sz w:val="24"/>
          <w:szCs w:val="24"/>
        </w:rPr>
        <w:t>__________________________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__</w:t>
      </w:r>
      <w:r w:rsidRPr="00B5538B">
        <w:rPr>
          <w:rFonts w:ascii="Courier New" w:eastAsia="Calibri" w:hAnsi="Courier New" w:cs="Courier New"/>
          <w:sz w:val="24"/>
          <w:szCs w:val="24"/>
        </w:rPr>
        <w:t>_____________________________________________________________</w:t>
      </w:r>
      <w:r w:rsidR="009E0FA0">
        <w:rPr>
          <w:rFonts w:ascii="Courier New" w:eastAsia="Calibri" w:hAnsi="Courier New" w:cs="Courier New"/>
          <w:sz w:val="24"/>
          <w:szCs w:val="24"/>
        </w:rPr>
        <w:t>_________________________________________________________________</w:t>
      </w:r>
      <w:r w:rsidR="009E0FA0">
        <w:rPr>
          <w:rFonts w:ascii="Courier New" w:eastAsia="Calibri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</w:t>
      </w:r>
      <w:r w:rsidRPr="00B5538B">
        <w:rPr>
          <w:rFonts w:ascii="Courier New" w:eastAsia="Calibri" w:hAnsi="Courier New" w:cs="Courier New"/>
          <w:sz w:val="24"/>
          <w:szCs w:val="24"/>
        </w:rPr>
        <w:t>.</w:t>
      </w:r>
    </w:p>
    <w:p w:rsidR="001A61B7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E0FA0" w:rsidRDefault="009E0FA0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Лист собеседования составлен __________ ______________ 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(дата)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(подпись)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>(Ф.И.О. специалиста)</w:t>
      </w:r>
    </w:p>
    <w:p w:rsidR="001A61B7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E0FA0" w:rsidRDefault="009E0FA0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Сведения с моих слов записаны верно _________________  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A61B7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(подпись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38B">
        <w:rPr>
          <w:rFonts w:ascii="Times New Roman" w:eastAsia="Calibri" w:hAnsi="Times New Roman" w:cs="Times New Roman"/>
          <w:sz w:val="24"/>
          <w:szCs w:val="24"/>
        </w:rPr>
        <w:t>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(Ф.И.О. заявителя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61B7" w:rsidRPr="00B5538B" w:rsidRDefault="001A61B7" w:rsidP="001A61B7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538B">
        <w:rPr>
          <w:rFonts w:ascii="Times New Roman" w:eastAsia="Calibri" w:hAnsi="Times New Roman" w:cs="Times New Roman"/>
          <w:sz w:val="24"/>
          <w:szCs w:val="24"/>
        </w:rPr>
        <w:t>Сведения с моих слов записаны верно _________________  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5538B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686B72" w:rsidRDefault="001A61B7" w:rsidP="00CE3E68">
      <w:pPr>
        <w:widowControl/>
        <w:jc w:val="both"/>
        <w:outlineLvl w:val="0"/>
      </w:pP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5538B">
        <w:rPr>
          <w:rFonts w:ascii="Times New Roman" w:eastAsia="Calibri" w:hAnsi="Times New Roman" w:cs="Times New Roman"/>
          <w:sz w:val="24"/>
          <w:szCs w:val="24"/>
        </w:rPr>
        <w:t xml:space="preserve"> (подпись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члена семьи  </w:t>
      </w:r>
      <w:r w:rsidRPr="00B5538B">
        <w:rPr>
          <w:rFonts w:ascii="Times New Roman" w:eastAsia="Calibri" w:hAnsi="Times New Roman" w:cs="Times New Roman"/>
          <w:sz w:val="24"/>
          <w:szCs w:val="24"/>
        </w:rPr>
        <w:t>заявителя) (Ф.И.О. заявителя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686B72" w:rsidSect="00680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E8" w:rsidRDefault="006802E8" w:rsidP="006802E8">
      <w:r>
        <w:separator/>
      </w:r>
    </w:p>
  </w:endnote>
  <w:endnote w:type="continuationSeparator" w:id="0">
    <w:p w:rsidR="006802E8" w:rsidRDefault="006802E8" w:rsidP="0068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8" w:rsidRDefault="006802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8" w:rsidRDefault="006802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8" w:rsidRDefault="006802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E8" w:rsidRDefault="006802E8" w:rsidP="006802E8">
      <w:r>
        <w:separator/>
      </w:r>
    </w:p>
  </w:footnote>
  <w:footnote w:type="continuationSeparator" w:id="0">
    <w:p w:rsidR="006802E8" w:rsidRDefault="006802E8" w:rsidP="0068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8" w:rsidRDefault="006802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02E8" w:rsidRPr="00AF67CB" w:rsidRDefault="004D03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5F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1552" w:rsidRPr="00A35F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5F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7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35F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2E8" w:rsidRDefault="006802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8" w:rsidRDefault="006802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B7"/>
    <w:rsid w:val="000F462C"/>
    <w:rsid w:val="001A61B7"/>
    <w:rsid w:val="00243DBB"/>
    <w:rsid w:val="002A23F5"/>
    <w:rsid w:val="00426E69"/>
    <w:rsid w:val="004B5DF2"/>
    <w:rsid w:val="004D0351"/>
    <w:rsid w:val="00611B29"/>
    <w:rsid w:val="006802E8"/>
    <w:rsid w:val="00686B72"/>
    <w:rsid w:val="00765F1F"/>
    <w:rsid w:val="00837C9E"/>
    <w:rsid w:val="00941751"/>
    <w:rsid w:val="009946F9"/>
    <w:rsid w:val="009E0FA0"/>
    <w:rsid w:val="00A35F07"/>
    <w:rsid w:val="00AF67CB"/>
    <w:rsid w:val="00B328D5"/>
    <w:rsid w:val="00C21A54"/>
    <w:rsid w:val="00CE3E68"/>
    <w:rsid w:val="00D70A0D"/>
    <w:rsid w:val="00DC1552"/>
    <w:rsid w:val="00F10B52"/>
    <w:rsid w:val="00F7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E8"/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2E8"/>
    <w:rPr>
      <w:rFonts w:ascii="Arial" w:eastAsia="Times New Roman" w:hAnsi="Arial" w:cs="Arial"/>
      <w:sz w:val="30"/>
      <w:szCs w:val="3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43DBB"/>
    <w:pPr>
      <w:jc w:val="both"/>
    </w:pPr>
    <w:rPr>
      <w:rFonts w:ascii="Times New Roman CYR" w:hAnsi="Times New Roman CYR" w:cs="Times New Roman CYR"/>
      <w:sz w:val="24"/>
      <w:szCs w:val="24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243DBB"/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03CBBC1A6B937481993417CC43EB306E748B5EDAF6D04B3F58BCF419E1A79DA96CC1C306E48001FBD05AF8AyEdA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03CBBC1A6B937481993417CC43EB304E142B1E1A46D04B3F58BCF419E1A79DA96CC1C306E48001FBD05AF8AyEdA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2021-05-19T06:20:00Z</cp:lastPrinted>
  <dcterms:created xsi:type="dcterms:W3CDTF">2021-02-18T06:25:00Z</dcterms:created>
  <dcterms:modified xsi:type="dcterms:W3CDTF">2021-05-19T06:21:00Z</dcterms:modified>
</cp:coreProperties>
</file>